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84E45" w:rsidRPr="008B76E0" w:rsidRDefault="00384E4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384E45" w:rsidRPr="008B76E0" w:rsidRDefault="00384E4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384E45" w:rsidRPr="008B76E0" w:rsidRDefault="00384E45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384E45" w:rsidRPr="008B76E0" w:rsidRDefault="00384E45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384E45" w:rsidRPr="008B76E0" w:rsidRDefault="00384E45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384E45" w:rsidRPr="008B76E0" w:rsidRDefault="00384E45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60"/>
        <w:gridCol w:w="1372"/>
        <w:gridCol w:w="58"/>
        <w:gridCol w:w="226"/>
        <w:gridCol w:w="59"/>
        <w:gridCol w:w="837"/>
        <w:gridCol w:w="992"/>
        <w:gridCol w:w="932"/>
        <w:gridCol w:w="367"/>
        <w:gridCol w:w="1018"/>
        <w:gridCol w:w="850"/>
        <w:gridCol w:w="1227"/>
        <w:gridCol w:w="13"/>
      </w:tblGrid>
      <w:tr w:rsidR="007314D1" w:rsidRPr="00D70D29" w:rsidTr="00BC6A0F">
        <w:trPr>
          <w:trHeight w:val="123"/>
        </w:trPr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3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  <w:gridSpan w:val="2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B90F85" w:rsidRPr="009F718B" w:rsidRDefault="00806348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Bendahara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3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  <w:gridSpan w:val="2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3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  <w:gridSpan w:val="2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  <w:gridSpan w:val="2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  <w:gridSpan w:val="2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  <w:gridSpan w:val="2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  <w:gridSpan w:val="2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E8299E" w:rsidRDefault="009A30F9" w:rsidP="009F00C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D92279" w:rsidRDefault="006B50B3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</w:t>
            </w:r>
            <w:r w:rsidR="00D92279">
              <w:rPr>
                <w:rFonts w:ascii="Arial Narrow" w:hAnsi="Arial Narrow" w:cs="Arial"/>
              </w:rPr>
              <w:t>ekretari</w:t>
            </w:r>
            <w:r w:rsidR="00D92279">
              <w:rPr>
                <w:rFonts w:ascii="Arial Narrow" w:hAnsi="Arial Narrow" w:cs="Arial"/>
                <w:lang w:val="id-ID"/>
              </w:rPr>
              <w:t>s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9F718B" w:rsidRDefault="00BD4F45" w:rsidP="009F00C9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Sub Bagian</w:t>
            </w:r>
            <w:r w:rsidR="009F718B">
              <w:rPr>
                <w:rFonts w:ascii="Arial Narrow" w:hAnsi="Arial Narrow" w:cs="Arial"/>
                <w:lang w:val="id-ID"/>
              </w:rPr>
              <w:t xml:space="preserve"> Perencanaan dan Keuangan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6F5AB2" w:rsidRDefault="00806348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Bendahar</w:t>
            </w:r>
            <w:r w:rsidR="00384E45">
              <w:rPr>
                <w:rFonts w:ascii="Arial Narrow" w:hAnsi="Arial Narrow"/>
                <w:lang w:val="id-ID"/>
              </w:rPr>
              <w:t>a</w:t>
            </w: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  <w:gridSpan w:val="2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  <w:gridSpan w:val="2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3F4D4F" w:rsidRPr="008D70CF" w:rsidRDefault="003F4D4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A30F47" w:rsidRPr="00D70D29" w:rsidTr="00BC6A0F">
        <w:trPr>
          <w:trHeight w:val="123"/>
        </w:trPr>
        <w:tc>
          <w:tcPr>
            <w:tcW w:w="9086" w:type="dxa"/>
            <w:gridSpan w:val="15"/>
          </w:tcPr>
          <w:p w:rsidR="00005717" w:rsidRDefault="00005717" w:rsidP="00DE134F">
            <w:pPr>
              <w:rPr>
                <w:rFonts w:ascii="Arial Narrow" w:hAnsi="Arial Narrow"/>
                <w:lang w:val="id-ID"/>
              </w:rPr>
            </w:pPr>
          </w:p>
          <w:p w:rsidR="00A30F47" w:rsidRDefault="00005717" w:rsidP="002A0EE9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Peta Optional</w:t>
            </w:r>
          </w:p>
          <w:p w:rsidR="00A30F47" w:rsidRDefault="003A5531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9F90859" wp14:editId="21C20EE2">
                      <wp:simplePos x="0" y="0"/>
                      <wp:positionH relativeFrom="column">
                        <wp:posOffset>2162810</wp:posOffset>
                      </wp:positionH>
                      <wp:positionV relativeFrom="paragraph">
                        <wp:posOffset>82550</wp:posOffset>
                      </wp:positionV>
                      <wp:extent cx="1311910" cy="625475"/>
                      <wp:effectExtent l="0" t="0" r="21590" b="2222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1910" cy="625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4E45" w:rsidRPr="00E8299E" w:rsidRDefault="00384E45" w:rsidP="00DA2AF0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Cs w:val="16"/>
                                    </w:rPr>
                                  </w:pPr>
                                  <w:r w:rsidRPr="00E8299E">
                                    <w:rPr>
                                      <w:rFonts w:ascii="Arial Narrow" w:hAnsi="Arial Narrow"/>
                                      <w:szCs w:val="16"/>
                                      <w:lang w:val="id-ID"/>
                                    </w:rPr>
                                    <w:t>Se</w:t>
                                  </w:r>
                                  <w:r w:rsidRPr="00E8299E">
                                    <w:rPr>
                                      <w:rFonts w:ascii="Arial Narrow" w:hAnsi="Arial Narrow"/>
                                      <w:szCs w:val="16"/>
                                    </w:rPr>
                                    <w:t>kretaris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F90859" id="Rectangle 4" o:spid="_x0000_s1027" style="position:absolute;margin-left:170.3pt;margin-top:6.5pt;width:103.3pt;height:49.25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">
                      <v:textbox>
                        <w:txbxContent>
                          <w:p w:rsidR="00384E45" w:rsidRPr="00E8299E" w:rsidRDefault="00384E45" w:rsidP="00DA2AF0">
                            <w:pPr>
                              <w:jc w:val="center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E8299E">
                              <w:rPr>
                                <w:rFonts w:ascii="Arial Narrow" w:hAnsi="Arial Narrow"/>
                                <w:szCs w:val="16"/>
                                <w:lang w:val="id-ID"/>
                              </w:rPr>
                              <w:t>Se</w:t>
                            </w:r>
                            <w:r w:rsidRPr="00E8299E">
                              <w:rPr>
                                <w:rFonts w:ascii="Arial Narrow" w:hAnsi="Arial Narrow"/>
                                <w:szCs w:val="16"/>
                              </w:rPr>
                              <w:t>kretaris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30F47" w:rsidRDefault="00A30F47" w:rsidP="00DE134F">
            <w:pPr>
              <w:rPr>
                <w:rFonts w:ascii="Arial Narrow" w:hAnsi="Arial Narrow"/>
                <w:lang w:val="id-ID"/>
              </w:rPr>
            </w:pPr>
          </w:p>
          <w:p w:rsidR="00A30F47" w:rsidRDefault="00A30F47" w:rsidP="00DE134F">
            <w:pPr>
              <w:rPr>
                <w:rFonts w:ascii="Arial Narrow" w:hAnsi="Arial Narrow"/>
                <w:lang w:val="id-ID"/>
              </w:rPr>
            </w:pPr>
          </w:p>
          <w:p w:rsidR="00A30F47" w:rsidRDefault="00A30F47" w:rsidP="00DE134F">
            <w:pPr>
              <w:rPr>
                <w:rFonts w:ascii="Arial Narrow" w:hAnsi="Arial Narrow"/>
                <w:lang w:val="id-ID"/>
              </w:rPr>
            </w:pPr>
          </w:p>
          <w:p w:rsidR="00A30F47" w:rsidRDefault="003A5531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CC1B1B2" wp14:editId="1DCAB8FB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65405</wp:posOffset>
                      </wp:positionV>
                      <wp:extent cx="0" cy="250190"/>
                      <wp:effectExtent l="0" t="0" r="19050" b="16510"/>
                      <wp:wrapNone/>
                      <wp:docPr id="9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3052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221.05pt;margin-top:5.15pt;width:0;height:19.7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CP5HAIAADo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"/>
                  </w:pict>
                </mc:Fallback>
              </mc:AlternateContent>
            </w:r>
          </w:p>
          <w:p w:rsidR="00A30F47" w:rsidRDefault="006E7AD4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5273B52" wp14:editId="4D1B6CDD">
                      <wp:simplePos x="0" y="0"/>
                      <wp:positionH relativeFrom="column">
                        <wp:posOffset>2162810</wp:posOffset>
                      </wp:positionH>
                      <wp:positionV relativeFrom="paragraph">
                        <wp:posOffset>156210</wp:posOffset>
                      </wp:positionV>
                      <wp:extent cx="1311910" cy="627380"/>
                      <wp:effectExtent l="0" t="0" r="21590" b="2032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1910" cy="627380"/>
                              </a:xfrm>
                              <a:prstGeom prst="rect">
                                <a:avLst/>
                              </a:prstGeom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4E45" w:rsidRPr="0076190D" w:rsidRDefault="00384E45" w:rsidP="00005717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lang w:val="id-ID"/>
                                    </w:rPr>
                                  </w:pPr>
                                  <w:r w:rsidRPr="00110099">
                                    <w:rPr>
                                      <w:rFonts w:ascii="Arial Narrow" w:hAnsi="Arial Narrow"/>
                                      <w:lang w:val="id-ID"/>
                                    </w:rPr>
                                    <w:t>K</w:t>
                                  </w:r>
                                  <w:r w:rsidRPr="00110099">
                                    <w:rPr>
                                      <w:rFonts w:ascii="Arial Narrow" w:hAnsi="Arial Narrow"/>
                                    </w:rPr>
                                    <w:t>epala Sub B</w:t>
                                  </w:r>
                                  <w:r w:rsidRPr="00110099">
                                    <w:rPr>
                                      <w:rFonts w:ascii="Arial Narrow" w:hAnsi="Arial Narrow"/>
                                      <w:lang w:val="id-ID"/>
                                    </w:rPr>
                                    <w:t>ag</w:t>
                                  </w:r>
                                  <w:r w:rsidRPr="00110099">
                                    <w:rPr>
                                      <w:rFonts w:ascii="Arial Narrow" w:hAnsi="Arial Narrow"/>
                                    </w:rPr>
                                    <w:t xml:space="preserve">ian </w:t>
                                  </w:r>
                                  <w:r>
                                    <w:rPr>
                                      <w:rFonts w:ascii="Arial Narrow" w:hAnsi="Arial Narrow"/>
                                      <w:lang w:val="id-ID"/>
                                    </w:rPr>
                                    <w:t>Perencanaan dan keuangan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273B52" id="Rectangle 6" o:spid="_x0000_s1028" style="position:absolute;margin-left:170.3pt;margin-top:12.3pt;width:103.3pt;height:49.4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" fillcolor="white [3201]" strokecolor="black [3200]">
                      <v:textbox>
                        <w:txbxContent>
                          <w:p w:rsidR="00384E45" w:rsidRPr="0076190D" w:rsidRDefault="00384E45" w:rsidP="00005717">
                            <w:pPr>
                              <w:jc w:val="center"/>
                              <w:rPr>
                                <w:rFonts w:ascii="Arial Narrow" w:hAnsi="Arial Narrow"/>
                                <w:lang w:val="id-ID"/>
                              </w:rPr>
                            </w:pPr>
                            <w:r w:rsidRPr="00110099">
                              <w:rPr>
                                <w:rFonts w:ascii="Arial Narrow" w:hAnsi="Arial Narrow"/>
                                <w:lang w:val="id-ID"/>
                              </w:rPr>
                              <w:t>K</w:t>
                            </w:r>
                            <w:r w:rsidRPr="00110099">
                              <w:rPr>
                                <w:rFonts w:ascii="Arial Narrow" w:hAnsi="Arial Narrow"/>
                              </w:rPr>
                              <w:t>epala Sub B</w:t>
                            </w:r>
                            <w:r w:rsidRPr="00110099">
                              <w:rPr>
                                <w:rFonts w:ascii="Arial Narrow" w:hAnsi="Arial Narrow"/>
                                <w:lang w:val="id-ID"/>
                              </w:rPr>
                              <w:t>ag</w:t>
                            </w:r>
                            <w:r w:rsidRPr="00110099">
                              <w:rPr>
                                <w:rFonts w:ascii="Arial Narrow" w:hAnsi="Arial Narrow"/>
                              </w:rPr>
                              <w:t xml:space="preserve">ian </w:t>
                            </w:r>
                            <w:r>
                              <w:rPr>
                                <w:rFonts w:ascii="Arial Narrow" w:hAnsi="Arial Narrow"/>
                                <w:lang w:val="id-ID"/>
                              </w:rPr>
                              <w:t>Perencanaan dan keuangan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30F47" w:rsidRDefault="00A30F47" w:rsidP="00DE134F">
            <w:pPr>
              <w:rPr>
                <w:rFonts w:ascii="Arial Narrow" w:hAnsi="Arial Narrow"/>
                <w:lang w:val="id-ID"/>
              </w:rPr>
            </w:pPr>
          </w:p>
          <w:p w:rsidR="00A30F47" w:rsidRDefault="00A30F47" w:rsidP="00DE134F">
            <w:pPr>
              <w:rPr>
                <w:rFonts w:ascii="Arial Narrow" w:hAnsi="Arial Narrow"/>
                <w:lang w:val="id-ID"/>
              </w:rPr>
            </w:pPr>
          </w:p>
          <w:p w:rsidR="00A30F47" w:rsidRDefault="00A30F47" w:rsidP="00DE134F">
            <w:pPr>
              <w:rPr>
                <w:rFonts w:ascii="Arial Narrow" w:hAnsi="Arial Narrow"/>
                <w:lang w:val="id-ID"/>
              </w:rPr>
            </w:pPr>
          </w:p>
          <w:p w:rsidR="003A5531" w:rsidRDefault="003A5531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2C3D57" wp14:editId="2C3A1164">
                      <wp:simplePos x="0" y="0"/>
                      <wp:positionH relativeFrom="column">
                        <wp:posOffset>2807539</wp:posOffset>
                      </wp:positionH>
                      <wp:positionV relativeFrom="paragraph">
                        <wp:posOffset>145535</wp:posOffset>
                      </wp:positionV>
                      <wp:extent cx="0" cy="148626"/>
                      <wp:effectExtent l="0" t="0" r="19050" b="2286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86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F2393C"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05pt,11.45pt" to="221.0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" strokecolor="#4579b8 [3044]"/>
                  </w:pict>
                </mc:Fallback>
              </mc:AlternateContent>
            </w:r>
          </w:p>
          <w:p w:rsidR="00A30F47" w:rsidRDefault="003A5531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AB9FA8D" wp14:editId="5BCDC92A">
                      <wp:simplePos x="0" y="0"/>
                      <wp:positionH relativeFrom="column">
                        <wp:posOffset>5148580</wp:posOffset>
                      </wp:positionH>
                      <wp:positionV relativeFrom="paragraph">
                        <wp:posOffset>138430</wp:posOffset>
                      </wp:positionV>
                      <wp:extent cx="0" cy="120650"/>
                      <wp:effectExtent l="0" t="0" r="19050" b="1270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EF59E0" id="Straight Connector 19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.4pt,10.9pt" to="405.4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" strokecolor="#4579b8 [3044]"/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0AB3737" wp14:editId="4371DC1F">
                      <wp:simplePos x="0" y="0"/>
                      <wp:positionH relativeFrom="column">
                        <wp:posOffset>4116705</wp:posOffset>
                      </wp:positionH>
                      <wp:positionV relativeFrom="paragraph">
                        <wp:posOffset>132715</wp:posOffset>
                      </wp:positionV>
                      <wp:extent cx="0" cy="120650"/>
                      <wp:effectExtent l="0" t="0" r="19050" b="1270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383212" id="Straight Connector 18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15pt,10.45pt" to="324.1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" strokecolor="#4579b8 [3044]"/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2167260" wp14:editId="322E750A">
                      <wp:simplePos x="0" y="0"/>
                      <wp:positionH relativeFrom="column">
                        <wp:posOffset>3024505</wp:posOffset>
                      </wp:positionH>
                      <wp:positionV relativeFrom="paragraph">
                        <wp:posOffset>135890</wp:posOffset>
                      </wp:positionV>
                      <wp:extent cx="0" cy="120650"/>
                      <wp:effectExtent l="0" t="0" r="19050" b="1270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8EFF54" id="Straight Connector 1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15pt,10.7pt" to="238.1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" strokecolor="#4579b8 [3044]"/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B4CC1E6" wp14:editId="0AB7670E">
                      <wp:simplePos x="0" y="0"/>
                      <wp:positionH relativeFrom="column">
                        <wp:posOffset>1889125</wp:posOffset>
                      </wp:positionH>
                      <wp:positionV relativeFrom="paragraph">
                        <wp:posOffset>121920</wp:posOffset>
                      </wp:positionV>
                      <wp:extent cx="0" cy="120650"/>
                      <wp:effectExtent l="0" t="0" r="19050" b="1270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7F621E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75pt,9.6pt" to="148.7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" strokecolor="#4579b8 [3044]"/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F9370A" wp14:editId="4BC141E4">
                      <wp:simplePos x="0" y="0"/>
                      <wp:positionH relativeFrom="column">
                        <wp:posOffset>452527</wp:posOffset>
                      </wp:positionH>
                      <wp:positionV relativeFrom="paragraph">
                        <wp:posOffset>134141</wp:posOffset>
                      </wp:positionV>
                      <wp:extent cx="0" cy="121141"/>
                      <wp:effectExtent l="0" t="0" r="19050" b="1270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114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111CB6" id="Straight Connector 1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10.55pt" to="35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" strokecolor="#4579b8 [3044]"/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0997B3" wp14:editId="1B0D9FFF">
                      <wp:simplePos x="0" y="0"/>
                      <wp:positionH relativeFrom="column">
                        <wp:posOffset>452527</wp:posOffset>
                      </wp:positionH>
                      <wp:positionV relativeFrom="paragraph">
                        <wp:posOffset>125886</wp:posOffset>
                      </wp:positionV>
                      <wp:extent cx="4692770" cy="8626"/>
                      <wp:effectExtent l="0" t="0" r="12700" b="29845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92770" cy="86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0B5412" id="Straight Connector 13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5pt,9.9pt" to="405.1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" strokecolor="black [3213]"/>
                  </w:pict>
                </mc:Fallback>
              </mc:AlternateContent>
            </w:r>
          </w:p>
          <w:p w:rsidR="00A30F47" w:rsidRDefault="00281AD6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BFB7AD" wp14:editId="79F650F8">
                      <wp:simplePos x="0" y="0"/>
                      <wp:positionH relativeFrom="column">
                        <wp:posOffset>4696724</wp:posOffset>
                      </wp:positionH>
                      <wp:positionV relativeFrom="paragraph">
                        <wp:posOffset>97622</wp:posOffset>
                      </wp:positionV>
                      <wp:extent cx="1138243" cy="627380"/>
                      <wp:effectExtent l="0" t="0" r="24130" b="2032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8243" cy="627380"/>
                              </a:xfrm>
                              <a:prstGeom prst="rect">
                                <a:avLst/>
                              </a:prstGeom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4E45" w:rsidRPr="003A5531" w:rsidRDefault="00384E45" w:rsidP="00281AD6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</w:pPr>
                                  <w:r w:rsidRPr="003A5531">
                                    <w:rPr>
                                      <w:rFonts w:ascii="Arial Narrow" w:hAnsi="Arial Narrow" w:cs="Arial"/>
                                      <w:bCs/>
                                      <w:sz w:val="20"/>
                                      <w:szCs w:val="20"/>
                                      <w:lang w:val="id-ID"/>
                                    </w:rPr>
                                    <w:t>Pengadministrasian keuangan</w:t>
                                  </w:r>
                                  <w:r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4BFB7AD" id="Rectangle 10" o:spid="_x0000_s1029" style="position:absolute;margin-left:369.8pt;margin-top:7.7pt;width:89.65pt;height:49.4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" fillcolor="white [3201]" strokecolor="black [3200]">
                      <v:textbox>
                        <w:txbxContent>
                          <w:p w:rsidR="00384E45" w:rsidRPr="003A5531" w:rsidRDefault="00384E45" w:rsidP="00281AD6">
                            <w:pPr>
                              <w:spacing w:line="240" w:lineRule="auto"/>
                              <w:jc w:val="center"/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</w:pPr>
                            <w:r w:rsidRPr="003A5531">
                              <w:rPr>
                                <w:rFonts w:ascii="Arial Narrow" w:hAnsi="Arial Narrow" w:cs="Arial"/>
                                <w:bCs/>
                                <w:sz w:val="20"/>
                                <w:szCs w:val="20"/>
                                <w:lang w:val="id-ID"/>
                              </w:rPr>
                              <w:t>Pengadministrasian keuangan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8D344C" wp14:editId="391C51B4">
                      <wp:simplePos x="0" y="0"/>
                      <wp:positionH relativeFrom="column">
                        <wp:posOffset>3583917</wp:posOffset>
                      </wp:positionH>
                      <wp:positionV relativeFrom="paragraph">
                        <wp:posOffset>97622</wp:posOffset>
                      </wp:positionV>
                      <wp:extent cx="1038656" cy="627380"/>
                      <wp:effectExtent l="0" t="0" r="28575" b="2032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8656" cy="627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4E45" w:rsidRPr="003A5531" w:rsidRDefault="00384E45" w:rsidP="00005717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</w:pPr>
                                  <w:r w:rsidRPr="003A5531">
                                    <w:rPr>
                                      <w:rFonts w:ascii="Arial Narrow" w:hAnsi="Arial Narrow" w:cs="Arial"/>
                                      <w:bCs/>
                                      <w:sz w:val="20"/>
                                      <w:szCs w:val="20"/>
                                      <w:lang w:val="id-ID"/>
                                    </w:rPr>
                                    <w:t>bendahara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98D344C" id="Rectangle 8" o:spid="_x0000_s1030" style="position:absolute;margin-left:282.2pt;margin-top:7.7pt;width:81.8pt;height:49.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" fillcolor="#ffc000" strokecolor="black [3200]">
                      <v:textbox>
                        <w:txbxContent>
                          <w:p w:rsidR="00384E45" w:rsidRPr="003A5531" w:rsidRDefault="00384E45" w:rsidP="00005717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</w:pPr>
                            <w:r w:rsidRPr="003A5531">
                              <w:rPr>
                                <w:rFonts w:ascii="Arial Narrow" w:hAnsi="Arial Narrow" w:cs="Arial"/>
                                <w:bCs/>
                                <w:sz w:val="20"/>
                                <w:szCs w:val="20"/>
                                <w:lang w:val="id-ID"/>
                              </w:rPr>
                              <w:t>bendahara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77373E" wp14:editId="0E8EF8A1">
                      <wp:simplePos x="0" y="0"/>
                      <wp:positionH relativeFrom="column">
                        <wp:posOffset>2298065</wp:posOffset>
                      </wp:positionH>
                      <wp:positionV relativeFrom="paragraph">
                        <wp:posOffset>93980</wp:posOffset>
                      </wp:positionV>
                      <wp:extent cx="1242060" cy="627380"/>
                      <wp:effectExtent l="0" t="0" r="15240" b="2032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2060" cy="627380"/>
                              </a:xfrm>
                              <a:prstGeom prst="rect">
                                <a:avLst/>
                              </a:prstGeom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4E45" w:rsidRPr="003A5531" w:rsidRDefault="00384E45" w:rsidP="003A5531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bCs/>
                                      <w:sz w:val="20"/>
                                      <w:szCs w:val="20"/>
                                      <w:lang w:val="id-ID"/>
                                    </w:rPr>
                                    <w:t>Verifikator keuangan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E77373E" id="Rectangle 11" o:spid="_x0000_s1031" style="position:absolute;margin-left:180.95pt;margin-top:7.4pt;width:97.8pt;height:49.4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" fillcolor="white [3201]" strokecolor="black [3200]">
                      <v:textbox>
                        <w:txbxContent>
                          <w:p w:rsidR="00384E45" w:rsidRPr="003A5531" w:rsidRDefault="00384E45" w:rsidP="003A5531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Cs/>
                                <w:sz w:val="20"/>
                                <w:szCs w:val="20"/>
                                <w:lang w:val="id-ID"/>
                              </w:rPr>
                              <w:t>Verifikator keuangan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E4E752" wp14:editId="718AFC6B">
                      <wp:simplePos x="0" y="0"/>
                      <wp:positionH relativeFrom="column">
                        <wp:posOffset>1073628</wp:posOffset>
                      </wp:positionH>
                      <wp:positionV relativeFrom="paragraph">
                        <wp:posOffset>97622</wp:posOffset>
                      </wp:positionV>
                      <wp:extent cx="1147313" cy="627380"/>
                      <wp:effectExtent l="0" t="0" r="15240" b="2032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7313" cy="627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4E45" w:rsidRPr="003A5531" w:rsidRDefault="00384E45" w:rsidP="006E7AD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Cs/>
                                      <w:lang w:val="id-ID"/>
                                    </w:rPr>
                                  </w:pPr>
                                  <w:r w:rsidRPr="003A5531">
                                    <w:rPr>
                                      <w:rFonts w:ascii="Arial Narrow" w:hAnsi="Arial Narrow" w:cs="Arial"/>
                                      <w:bCs/>
                                      <w:sz w:val="20"/>
                                      <w:szCs w:val="20"/>
                                      <w:lang w:val="id-ID"/>
                                    </w:rPr>
                                    <w:t>Pengelola monitoring dan evaluasi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DE4E752" id="Rectangle 12" o:spid="_x0000_s1032" style="position:absolute;margin-left:84.55pt;margin-top:7.7pt;width:90.35pt;height:49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" filled="f" strokecolor="black [3200]">
                      <v:textbox>
                        <w:txbxContent>
                          <w:p w:rsidR="00384E45" w:rsidRPr="003A5531" w:rsidRDefault="00384E45" w:rsidP="006E7AD4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lang w:val="id-ID"/>
                              </w:rPr>
                            </w:pPr>
                            <w:r w:rsidRPr="003A5531">
                              <w:rPr>
                                <w:rFonts w:ascii="Arial Narrow" w:hAnsi="Arial Narrow" w:cs="Arial"/>
                                <w:bCs/>
                                <w:sz w:val="20"/>
                                <w:szCs w:val="20"/>
                                <w:lang w:val="id-ID"/>
                              </w:rPr>
                              <w:t>Pengelola monitoring dan evaluasi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A5531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028795" wp14:editId="081862EE">
                      <wp:simplePos x="0" y="0"/>
                      <wp:positionH relativeFrom="column">
                        <wp:posOffset>-245769</wp:posOffset>
                      </wp:positionH>
                      <wp:positionV relativeFrom="paragraph">
                        <wp:posOffset>80154</wp:posOffset>
                      </wp:positionV>
                      <wp:extent cx="1241868" cy="627380"/>
                      <wp:effectExtent l="0" t="0" r="15875" b="2032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1868" cy="627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4E45" w:rsidRPr="00281AD6" w:rsidRDefault="00384E45" w:rsidP="00281AD6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color w:val="000000" w:themeColor="text1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 w:rsidRPr="00C84ED8">
                                    <w:rPr>
                                      <w:rFonts w:ascii="Arial Narrow" w:hAnsi="Arial Narrow" w:cs="Arial"/>
                                      <w:b/>
                                      <w:color w:val="FFFFFF" w:themeColor="background1"/>
                                      <w:sz w:val="16"/>
                                      <w:szCs w:val="16"/>
                                      <w:lang w:val="id-ID"/>
                                    </w:rPr>
                                    <w:t xml:space="preserve">Analis Perencanaan,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  <w:lang w:val="id-ID"/>
                                    </w:rPr>
                                    <w:t>Analisis Perencanaan, evaluasi dan pelaporan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C028795" id="Rectangle 5" o:spid="_x0000_s1033" style="position:absolute;margin-left:-19.35pt;margin-top:6.3pt;width:97.8pt;height:49.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" fillcolor="white [3212]">
                      <v:textbox>
                        <w:txbxContent>
                          <w:p w:rsidR="00384E45" w:rsidRPr="00281AD6" w:rsidRDefault="00384E45" w:rsidP="00281AD6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20"/>
                                <w:szCs w:val="20"/>
                                <w:lang w:val="id-ID"/>
                              </w:rPr>
                            </w:pPr>
                            <w:r w:rsidRPr="00C84ED8">
                              <w:rPr>
                                <w:rFonts w:ascii="Arial Narrow" w:hAnsi="Arial Narrow" w:cs="Arial"/>
                                <w:b/>
                                <w:color w:val="FFFFFF" w:themeColor="background1"/>
                                <w:sz w:val="16"/>
                                <w:szCs w:val="16"/>
                                <w:lang w:val="id-ID"/>
                              </w:rPr>
                              <w:t xml:space="preserve">Analis Perencanaan,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Analisis Perencanaan, evaluasi dan pelaporan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30F47" w:rsidRDefault="00A30F47" w:rsidP="00DE134F">
            <w:pPr>
              <w:rPr>
                <w:rFonts w:ascii="Arial Narrow" w:hAnsi="Arial Narrow"/>
                <w:lang w:val="id-ID"/>
              </w:rPr>
            </w:pPr>
          </w:p>
          <w:p w:rsidR="009F718B" w:rsidRDefault="009F718B" w:rsidP="00DE134F">
            <w:pPr>
              <w:rPr>
                <w:rFonts w:ascii="Arial Narrow" w:hAnsi="Arial Narrow"/>
                <w:lang w:val="id-ID"/>
              </w:rPr>
            </w:pPr>
          </w:p>
          <w:p w:rsidR="00A30F47" w:rsidRDefault="00A30F47" w:rsidP="00DE134F">
            <w:pPr>
              <w:rPr>
                <w:rFonts w:ascii="Arial Narrow" w:hAnsi="Arial Narrow"/>
                <w:lang w:val="id-ID"/>
              </w:rPr>
            </w:pPr>
          </w:p>
          <w:p w:rsidR="00A30F47" w:rsidRPr="008D70CF" w:rsidRDefault="00A30F47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B90F85" w:rsidRPr="00D70D29" w:rsidRDefault="00A56AA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="00B90F85" w:rsidRPr="00D70D29">
              <w:rPr>
                <w:rFonts w:ascii="Arial Narrow" w:hAnsi="Arial Narrow" w:cs="Arial"/>
                <w:lang w:val="it-IT"/>
              </w:rPr>
              <w:br w:type="page"/>
            </w:r>
            <w:r w:rsidR="001F1877">
              <w:rPr>
                <w:rFonts w:ascii="Arial Narrow" w:hAnsi="Arial Narrow" w:cs="Arial"/>
                <w:lang w:val="id-ID"/>
              </w:rPr>
              <w:t>4</w:t>
            </w:r>
            <w:r w:rsidR="00B90F85"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3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  <w:gridSpan w:val="2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1C009B" w:rsidRPr="00D70D29" w:rsidTr="00BC6A0F">
        <w:trPr>
          <w:trHeight w:val="123"/>
        </w:trPr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14"/>
          </w:tcPr>
          <w:p w:rsidR="00502F15" w:rsidRDefault="00502F15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110099" w:rsidRPr="00CF2770" w:rsidRDefault="00384E45" w:rsidP="00281AD6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rFonts w:ascii="Arial Narrow" w:hAnsi="Arial Narrow" w:cstheme="minorHAnsi"/>
                <w:lang w:val="id-ID"/>
              </w:rPr>
              <w:t>Melakukan kegiatan penerimaan, pengeluaran dan pembukuan terkait transaksi.</w:t>
            </w:r>
          </w:p>
        </w:tc>
      </w:tr>
      <w:tr w:rsidR="000F774F" w:rsidRPr="00D70D29" w:rsidTr="00BC6A0F">
        <w:trPr>
          <w:trHeight w:val="123"/>
        </w:trPr>
        <w:tc>
          <w:tcPr>
            <w:tcW w:w="568" w:type="dxa"/>
          </w:tcPr>
          <w:p w:rsidR="00821220" w:rsidRPr="00821220" w:rsidRDefault="0082122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3"/>
          </w:tcPr>
          <w:p w:rsidR="00821220" w:rsidRPr="006A6624" w:rsidRDefault="00821220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  <w:gridSpan w:val="2"/>
          </w:tcPr>
          <w:p w:rsidR="00821220" w:rsidRPr="00BA70A5" w:rsidRDefault="00821220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  <w:gridSpan w:val="9"/>
          </w:tcPr>
          <w:p w:rsidR="00821220" w:rsidRPr="00D70D29" w:rsidRDefault="00821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BC6A0F">
        <w:trPr>
          <w:trHeight w:val="123"/>
        </w:trPr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  <w:gridSpan w:val="2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  <w:gridSpan w:val="2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  <w:gridSpan w:val="9"/>
          </w:tcPr>
          <w:p w:rsidR="003271A8" w:rsidRPr="00384E45" w:rsidRDefault="00281AD6" w:rsidP="00384E45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281AD6">
              <w:rPr>
                <w:rFonts w:ascii="Arial Narrow" w:hAnsi="Arial Narrow"/>
                <w:color w:val="000000" w:themeColor="text1"/>
              </w:rPr>
              <w:t xml:space="preserve">D-3 (Diploma-Tiga) bidang </w:t>
            </w:r>
            <w:r w:rsidR="00384E45">
              <w:rPr>
                <w:rFonts w:ascii="Arial Narrow" w:hAnsi="Arial Narrow"/>
                <w:color w:val="000000" w:themeColor="text1"/>
                <w:lang w:val="id-ID"/>
              </w:rPr>
              <w:t xml:space="preserve"> Akuntasi/manajemen atau bidang lain yang relevan dengan tugas jabatan.</w:t>
            </w:r>
          </w:p>
        </w:tc>
      </w:tr>
      <w:tr w:rsidR="00CD78C9" w:rsidRPr="00D70D29" w:rsidTr="00BC6A0F">
        <w:trPr>
          <w:trHeight w:val="123"/>
        </w:trPr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  <w:gridSpan w:val="2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  <w:gridSpan w:val="2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  <w:gridSpan w:val="9"/>
          </w:tcPr>
          <w:p w:rsidR="008B4431" w:rsidRPr="002A79FD" w:rsidRDefault="008B4431" w:rsidP="002A79FD">
            <w:pPr>
              <w:rPr>
                <w:rFonts w:ascii="Arial Narrow" w:hAnsi="Arial Narrow" w:cs="Arial"/>
                <w:lang w:val="id-ID"/>
              </w:rPr>
            </w:pP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Diklat </w:t>
            </w:r>
            <w:r w:rsidR="00634663">
              <w:rPr>
                <w:rFonts w:ascii="Arial Narrow" w:hAnsi="Arial Narrow" w:cs="Arial"/>
              </w:rPr>
              <w:t>Manajemen Strateg</w:t>
            </w:r>
            <w:r w:rsidR="00634663">
              <w:rPr>
                <w:rFonts w:ascii="Arial Narrow" w:hAnsi="Arial Narrow" w:cs="Arial"/>
                <w:lang w:val="id-ID"/>
              </w:rPr>
              <w:t>i</w:t>
            </w:r>
            <w:r>
              <w:rPr>
                <w:rFonts w:ascii="Arial Narrow" w:hAnsi="Arial Narrow" w:cs="Arial"/>
              </w:rPr>
              <w:t>k</w:t>
            </w: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 xml:space="preserve">Diklat  Administrasi </w:t>
            </w:r>
            <w:r>
              <w:rPr>
                <w:rFonts w:ascii="Arial Narrow" w:hAnsi="Arial Narrow" w:cs="Arial"/>
                <w:lang w:val="id-ID"/>
              </w:rPr>
              <w:t xml:space="preserve"> Keuangan Daera</w:t>
            </w:r>
            <w:r>
              <w:rPr>
                <w:rFonts w:ascii="Arial Narrow" w:hAnsi="Arial Narrow" w:cs="Arial"/>
              </w:rPr>
              <w:t>h</w:t>
            </w:r>
          </w:p>
          <w:p w:rsidR="002D7B13" w:rsidRPr="00AB5E45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Perencanaan dan Penganggaran Keuangan daerah</w:t>
            </w:r>
          </w:p>
          <w:p w:rsidR="00525ACE" w:rsidRPr="002D7B13" w:rsidRDefault="002D7B13" w:rsidP="002D7B13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Pelaporan dan Pertanggungjawaban Keuangan Daerah</w:t>
            </w:r>
          </w:p>
          <w:p w:rsidR="00DA4B05" w:rsidRPr="00D70D29" w:rsidRDefault="00DA4B05" w:rsidP="00525ACE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7314D1" w:rsidRPr="00D70D29" w:rsidTr="00BC6A0F">
        <w:trPr>
          <w:trHeight w:val="123"/>
        </w:trPr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  <w:gridSpan w:val="2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  <w:gridSpan w:val="2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  <w:r w:rsidR="00DA4B05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6295" w:type="dxa"/>
            <w:gridSpan w:val="9"/>
          </w:tcPr>
          <w:p w:rsidR="00525ACE" w:rsidRPr="008B4431" w:rsidRDefault="00525ACE" w:rsidP="00D8048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525ACE">
              <w:rPr>
                <w:rFonts w:ascii="Arial Narrow" w:hAnsi="Arial Narrow"/>
              </w:rPr>
              <w:t>Memiliki integritas dan moralitas yang baik</w:t>
            </w:r>
            <w:r>
              <w:rPr>
                <w:rFonts w:ascii="Arial Narrow" w:hAnsi="Arial Narrow"/>
              </w:rPr>
              <w:t>.</w:t>
            </w:r>
          </w:p>
          <w:p w:rsidR="008B4431" w:rsidRPr="00D8048E" w:rsidRDefault="008B4431" w:rsidP="00D8048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Staf pada Unit lain di Dinas</w:t>
            </w:r>
          </w:p>
          <w:p w:rsidR="00D8048E" w:rsidRPr="00D8048E" w:rsidRDefault="00D8048E" w:rsidP="00D8048E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/>
                <w:color w:val="000000" w:themeColor="text1"/>
              </w:rPr>
            </w:pPr>
            <w:r w:rsidRPr="00D8048E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:rsidR="00D8048E" w:rsidRPr="00D8048E" w:rsidRDefault="00D8048E" w:rsidP="00D8048E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b/>
                <w:color w:val="000000" w:themeColor="text1"/>
                <w:lang w:val="id-ID"/>
              </w:rPr>
            </w:pPr>
            <w:r w:rsidRPr="00D8048E">
              <w:rPr>
                <w:rFonts w:ascii="Arial Narrow" w:hAnsi="Arial Narrow"/>
                <w:color w:val="000000" w:themeColor="text1"/>
              </w:rPr>
              <w:t>Memiliki integritas dan moralitas yang baik</w:t>
            </w:r>
          </w:p>
          <w:p w:rsidR="00D8048E" w:rsidRPr="00D8048E" w:rsidRDefault="00D8048E" w:rsidP="00D8048E">
            <w:pPr>
              <w:pStyle w:val="ListParagraph"/>
              <w:ind w:left="360"/>
              <w:rPr>
                <w:rFonts w:ascii="Arial Narrow" w:hAnsi="Arial Narrow" w:cs="Arial"/>
                <w:b/>
                <w:color w:val="000000" w:themeColor="text1"/>
                <w:lang w:val="id-ID"/>
              </w:rPr>
            </w:pPr>
            <w:r w:rsidRPr="00D8048E">
              <w:rPr>
                <w:rFonts w:ascii="Arial Narrow" w:hAnsi="Arial Narrow"/>
                <w:color w:val="000000" w:themeColor="text1"/>
                <w:lang w:val="id-ID"/>
              </w:rPr>
              <w:t>(Pelaksana/JFT)</w:t>
            </w:r>
          </w:p>
          <w:p w:rsidR="00D8048E" w:rsidRPr="00D8048E" w:rsidRDefault="00D8048E" w:rsidP="00D8048E">
            <w:pPr>
              <w:pStyle w:val="ListParagraph"/>
              <w:ind w:left="360"/>
              <w:jc w:val="both"/>
              <w:rPr>
                <w:rFonts w:ascii="Arial Narrow" w:hAnsi="Arial Narrow" w:cs="Arial"/>
                <w:b/>
                <w:color w:val="000000" w:themeColor="text1"/>
                <w:lang w:val="id-ID"/>
              </w:rPr>
            </w:pPr>
          </w:p>
          <w:p w:rsidR="003271A8" w:rsidRPr="00D70D29" w:rsidRDefault="003271A8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BC6A0F">
        <w:trPr>
          <w:trHeight w:val="221"/>
        </w:trPr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  <w:gridSpan w:val="3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  <w:gridSpan w:val="2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9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639"/>
        </w:trPr>
        <w:tc>
          <w:tcPr>
            <w:tcW w:w="567" w:type="dxa"/>
            <w:gridSpan w:val="2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gridSpan w:val="5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gridSpan w:val="2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157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  <w:gridSpan w:val="5"/>
          </w:tcPr>
          <w:p w:rsidR="0099342B" w:rsidRPr="0010799B" w:rsidRDefault="0010799B" w:rsidP="0010799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Mengelola uang/surat berharga/barang sesuai dengan ketentuan yang </w:t>
            </w:r>
            <w:r>
              <w:rPr>
                <w:rFonts w:ascii="Arial Narrow" w:hAnsi="Arial Narrow" w:cs="Calibri"/>
                <w:color w:val="000000"/>
              </w:rPr>
              <w:br/>
              <w:t>berlaku untuk bahan pertanggungjawaban</w:t>
            </w:r>
          </w:p>
        </w:tc>
        <w:tc>
          <w:tcPr>
            <w:tcW w:w="992" w:type="dxa"/>
          </w:tcPr>
          <w:p w:rsidR="006E7AD4" w:rsidRPr="006E7AD4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5B0A87" w:rsidRDefault="00073058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</w:p>
          <w:p w:rsidR="0099342B" w:rsidRPr="002D7B13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D70D29" w:rsidRDefault="00BC6A0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</w:t>
            </w:r>
            <w:r w:rsidR="005F2D98">
              <w:rPr>
                <w:rFonts w:ascii="Arial Narrow" w:hAnsi="Arial Narrow" w:cs="Arial"/>
                <w:lang w:val="id-ID"/>
              </w:rPr>
              <w:t>76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966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  <w:gridSpan w:val="5"/>
          </w:tcPr>
          <w:p w:rsidR="0099342B" w:rsidRPr="0010799B" w:rsidRDefault="0010799B" w:rsidP="0010799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Mengajukan surat permintaan pembayaran ke KPKN berdasarkan surat </w:t>
            </w:r>
            <w:r>
              <w:rPr>
                <w:rFonts w:ascii="Arial Narrow" w:hAnsi="Arial Narrow" w:cs="Calibri"/>
                <w:color w:val="000000"/>
              </w:rPr>
              <w:br/>
              <w:t>perintah untuk mengurus keuangan</w:t>
            </w:r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</w:tcPr>
          <w:p w:rsidR="0099342B" w:rsidRPr="00ED1651" w:rsidRDefault="005F2D98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ED1651" w:rsidRDefault="005F2D9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D70D29" w:rsidRDefault="005F2D98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875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  <w:gridSpan w:val="5"/>
          </w:tcPr>
          <w:p w:rsidR="0099342B" w:rsidRPr="0010799B" w:rsidRDefault="0010799B" w:rsidP="0010799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Mengurus surat perintah membayar uang SPM Giro berdasarkan prosedur </w:t>
            </w:r>
            <w:r>
              <w:rPr>
                <w:rFonts w:ascii="Arial Narrow" w:hAnsi="Arial Narrow" w:cs="Calibri"/>
                <w:color w:val="000000"/>
              </w:rPr>
              <w:br/>
              <w:t>yang berlaku untuk penerimaan uang</w:t>
            </w:r>
          </w:p>
        </w:tc>
        <w:tc>
          <w:tcPr>
            <w:tcW w:w="992" w:type="dxa"/>
          </w:tcPr>
          <w:p w:rsidR="0099342B" w:rsidRPr="002D7B13" w:rsidRDefault="002D7B13" w:rsidP="00ED165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ED1651" w:rsidRDefault="005F2D9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</w:tcPr>
          <w:p w:rsidR="0099342B" w:rsidRPr="00D70D29" w:rsidRDefault="005F2D98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0,0376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069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  <w:gridSpan w:val="5"/>
          </w:tcPr>
          <w:p w:rsidR="0099342B" w:rsidRPr="0010799B" w:rsidRDefault="0010799B" w:rsidP="0010799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Melakukan pembayaran atas tagihan-tagihan berdasarkan surat dinas untuk </w:t>
            </w:r>
            <w:r>
              <w:rPr>
                <w:rFonts w:ascii="Arial Narrow" w:hAnsi="Arial Narrow" w:cs="Calibri"/>
                <w:color w:val="000000"/>
              </w:rPr>
              <w:br/>
              <w:t>kelancaran pelaksanaan tugas</w:t>
            </w:r>
          </w:p>
        </w:tc>
        <w:tc>
          <w:tcPr>
            <w:tcW w:w="992" w:type="dxa"/>
          </w:tcPr>
          <w:p w:rsidR="0099342B" w:rsidRPr="006E7AD4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ED1651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ED1651" w:rsidRDefault="000672B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ED1651" w:rsidRDefault="005B0A87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D70D29" w:rsidRDefault="000672B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</w:t>
            </w:r>
            <w:r w:rsidR="009421B8">
              <w:rPr>
                <w:rFonts w:ascii="Arial Narrow" w:hAnsi="Arial Narrow" w:cs="Arial"/>
                <w:lang w:val="id-ID"/>
              </w:rPr>
              <w:t>19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080"/>
        </w:trPr>
        <w:tc>
          <w:tcPr>
            <w:tcW w:w="567" w:type="dxa"/>
            <w:gridSpan w:val="2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  <w:gridSpan w:val="5"/>
          </w:tcPr>
          <w:p w:rsidR="0099342B" w:rsidRPr="0010799B" w:rsidRDefault="0010799B" w:rsidP="0010799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Melayani permintaan uang muka berdasarkan surat perintah untuk </w:t>
            </w:r>
            <w:r>
              <w:rPr>
                <w:rFonts w:ascii="Arial Narrow" w:hAnsi="Arial Narrow" w:cs="Calibri"/>
                <w:color w:val="000000"/>
              </w:rPr>
              <w:br/>
              <w:t>kelancaran pelaksanaan tugas</w:t>
            </w:r>
          </w:p>
        </w:tc>
        <w:tc>
          <w:tcPr>
            <w:tcW w:w="992" w:type="dxa"/>
          </w:tcPr>
          <w:p w:rsidR="0099342B" w:rsidRPr="006E7AD4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  <w:gridSpan w:val="2"/>
          </w:tcPr>
          <w:p w:rsidR="0099342B" w:rsidRPr="00ED1651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  <w:r w:rsidR="00B3641D">
              <w:rPr>
                <w:rFonts w:ascii="Arial Narrow" w:hAnsi="Arial Narrow" w:cs="Arial"/>
                <w:lang w:val="id-ID"/>
              </w:rPr>
              <w:t>,5</w:t>
            </w:r>
          </w:p>
        </w:tc>
        <w:tc>
          <w:tcPr>
            <w:tcW w:w="850" w:type="dxa"/>
          </w:tcPr>
          <w:p w:rsidR="0099342B" w:rsidRPr="00ED1651" w:rsidRDefault="00B3641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352,5</w:t>
            </w:r>
          </w:p>
        </w:tc>
        <w:tc>
          <w:tcPr>
            <w:tcW w:w="1227" w:type="dxa"/>
          </w:tcPr>
          <w:p w:rsidR="0099342B" w:rsidRPr="00D70D29" w:rsidRDefault="00B3641D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0,282</w:t>
            </w:r>
          </w:p>
        </w:tc>
      </w:tr>
      <w:tr w:rsidR="0010799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940"/>
        </w:trPr>
        <w:tc>
          <w:tcPr>
            <w:tcW w:w="567" w:type="dxa"/>
            <w:gridSpan w:val="2"/>
          </w:tcPr>
          <w:p w:rsidR="0010799B" w:rsidRPr="00494330" w:rsidRDefault="00BC6A0F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552" w:type="dxa"/>
            <w:gridSpan w:val="5"/>
          </w:tcPr>
          <w:p w:rsidR="0010799B" w:rsidRPr="0010799B" w:rsidRDefault="0010799B" w:rsidP="0010799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Mencatat, menyusun penerimaan dan pengeluaran uang di dalam formulir </w:t>
            </w:r>
            <w:r>
              <w:rPr>
                <w:rFonts w:ascii="Arial Narrow" w:hAnsi="Arial Narrow" w:cs="Calibri"/>
                <w:color w:val="000000"/>
              </w:rPr>
              <w:br/>
              <w:t xml:space="preserve">daftar penerimaan dan pengeluaran yang telah ditetapkan sesuai prosedur </w:t>
            </w:r>
            <w:r>
              <w:rPr>
                <w:rFonts w:ascii="Arial Narrow" w:hAnsi="Arial Narrow" w:cs="Calibri"/>
                <w:color w:val="000000"/>
              </w:rPr>
              <w:br/>
              <w:t>yang berlaku untuk bahan lampiran laporan</w:t>
            </w:r>
          </w:p>
        </w:tc>
        <w:tc>
          <w:tcPr>
            <w:tcW w:w="992" w:type="dxa"/>
          </w:tcPr>
          <w:p w:rsidR="0010799B" w:rsidRDefault="0007305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0799B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  <w:gridSpan w:val="2"/>
          </w:tcPr>
          <w:p w:rsidR="0010799B" w:rsidRDefault="005F2D9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10799B" w:rsidRDefault="005F2D9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10799B" w:rsidRDefault="005F2D98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0,0752</w:t>
            </w:r>
          </w:p>
        </w:tc>
      </w:tr>
      <w:tr w:rsidR="0010799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510"/>
        </w:trPr>
        <w:tc>
          <w:tcPr>
            <w:tcW w:w="567" w:type="dxa"/>
            <w:gridSpan w:val="2"/>
          </w:tcPr>
          <w:p w:rsidR="0010799B" w:rsidRPr="00494330" w:rsidRDefault="00BC6A0F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552" w:type="dxa"/>
            <w:gridSpan w:val="5"/>
          </w:tcPr>
          <w:p w:rsidR="0010799B" w:rsidRPr="0010799B" w:rsidRDefault="0010799B" w:rsidP="0010799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Membuat laporan mengenai permintaan, pengeluaran dan keadaan kas </w:t>
            </w:r>
            <w:r>
              <w:rPr>
                <w:rFonts w:ascii="Arial Narrow" w:hAnsi="Arial Narrow" w:cs="Calibri"/>
                <w:color w:val="000000"/>
              </w:rPr>
              <w:br/>
              <w:t xml:space="preserve">berdasarkan penerimaan dan pengeluaran sebagai bahan </w:t>
            </w:r>
            <w:r>
              <w:rPr>
                <w:rFonts w:ascii="Arial Narrow" w:hAnsi="Arial Narrow" w:cs="Calibri"/>
                <w:color w:val="000000"/>
              </w:rPr>
              <w:br/>
              <w:t>pertanggungjawaban</w:t>
            </w:r>
          </w:p>
        </w:tc>
        <w:tc>
          <w:tcPr>
            <w:tcW w:w="992" w:type="dxa"/>
          </w:tcPr>
          <w:p w:rsidR="0010799B" w:rsidRDefault="0007305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10799B" w:rsidRDefault="00BC6A0F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  <w:gridSpan w:val="2"/>
          </w:tcPr>
          <w:p w:rsidR="0010799B" w:rsidRDefault="005F2D9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10799B" w:rsidRDefault="005F2D9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10799B" w:rsidRDefault="005F2D98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99342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069"/>
        </w:trPr>
        <w:tc>
          <w:tcPr>
            <w:tcW w:w="567" w:type="dxa"/>
            <w:gridSpan w:val="2"/>
          </w:tcPr>
          <w:p w:rsidR="0099342B" w:rsidRPr="00494330" w:rsidRDefault="00BC6A0F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  <w:gridSpan w:val="5"/>
          </w:tcPr>
          <w:p w:rsidR="0099342B" w:rsidRPr="006E7AD4" w:rsidRDefault="006E7AD4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Melaksanakan tugas kedinasan lain yang diperintahkan oleh pimpinan baik secara tertulis maupun lisan</w:t>
            </w:r>
          </w:p>
        </w:tc>
        <w:tc>
          <w:tcPr>
            <w:tcW w:w="992" w:type="dxa"/>
          </w:tcPr>
          <w:p w:rsidR="0099342B" w:rsidRPr="006E7AD4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ED1651" w:rsidRDefault="00BC6A0F" w:rsidP="00BC6A0F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  <w:r w:rsidR="000672B3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1385" w:type="dxa"/>
            <w:gridSpan w:val="2"/>
          </w:tcPr>
          <w:p w:rsidR="0099342B" w:rsidRPr="00ED1651" w:rsidRDefault="005F2D9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ED1651" w:rsidRDefault="005F2D98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99342B" w:rsidRPr="00D70D29" w:rsidRDefault="005F2D98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0,0192</w:t>
            </w:r>
          </w:p>
        </w:tc>
      </w:tr>
      <w:tr w:rsidR="005F41A6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221"/>
        </w:trPr>
        <w:tc>
          <w:tcPr>
            <w:tcW w:w="5043" w:type="dxa"/>
            <w:gridSpan w:val="9"/>
          </w:tcPr>
          <w:p w:rsidR="005F41A6" w:rsidRPr="00640166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  <w:gridSpan w:val="2"/>
          </w:tcPr>
          <w:p w:rsidR="005F41A6" w:rsidRPr="00BC6A0F" w:rsidRDefault="005F2D98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13</w:t>
            </w:r>
            <w:r w:rsidR="00B3641D">
              <w:rPr>
                <w:rFonts w:ascii="Arial Narrow" w:hAnsi="Arial Narrow" w:cs="Calibri"/>
                <w:color w:val="000000"/>
                <w:lang w:val="id-ID"/>
              </w:rPr>
              <w:t>,5</w:t>
            </w:r>
          </w:p>
        </w:tc>
        <w:tc>
          <w:tcPr>
            <w:tcW w:w="850" w:type="dxa"/>
          </w:tcPr>
          <w:p w:rsidR="005F41A6" w:rsidRPr="00BC6A0F" w:rsidRDefault="00B3641D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1341</w:t>
            </w:r>
          </w:p>
        </w:tc>
        <w:tc>
          <w:tcPr>
            <w:tcW w:w="1227" w:type="dxa"/>
          </w:tcPr>
          <w:p w:rsidR="005F41A6" w:rsidRPr="00D70D29" w:rsidRDefault="000672B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  <w:r w:rsidR="00B3641D"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467FCB" w:rsidRPr="00D70D29" w:rsidTr="00BC6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221"/>
        </w:trPr>
        <w:tc>
          <w:tcPr>
            <w:tcW w:w="6428" w:type="dxa"/>
            <w:gridSpan w:val="11"/>
          </w:tcPr>
          <w:p w:rsidR="00467FCB" w:rsidRPr="00640166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D70D29" w:rsidRDefault="005F2D98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D70D29" w:rsidRDefault="009421B8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7.</w:t>
            </w:r>
          </w:p>
        </w:tc>
        <w:tc>
          <w:tcPr>
            <w:tcW w:w="1997" w:type="dxa"/>
            <w:gridSpan w:val="4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  <w:gridSpan w:val="2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8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13"/>
          </w:tcPr>
          <w:p w:rsidR="00614995" w:rsidRPr="00D70BAD" w:rsidRDefault="00073058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Kegaiatan</w:t>
            </w:r>
            <w:r w:rsidR="00614995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t xml:space="preserve">Mengelola uang/surat berharga/barang sesuai dengan ketentuan yang </w:t>
            </w:r>
            <w:r>
              <w:rPr>
                <w:rFonts w:ascii="Arial Narrow" w:hAnsi="Arial Narrow" w:cs="Calibri"/>
                <w:color w:val="000000"/>
              </w:rPr>
              <w:br/>
              <w:t>berlaku untuk bahan pertanggungjawaban</w:t>
            </w: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13"/>
          </w:tcPr>
          <w:p w:rsidR="00614995" w:rsidRPr="00D70D29" w:rsidRDefault="00073058" w:rsidP="009F718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9421B8">
              <w:rPr>
                <w:rFonts w:ascii="Arial Narrow" w:hAnsi="Arial Narrow" w:cs="Calibri"/>
                <w:color w:val="000000"/>
              </w:rPr>
              <w:t xml:space="preserve">pengelolaan </w:t>
            </w:r>
            <w:r>
              <w:rPr>
                <w:rFonts w:ascii="Arial Narrow" w:hAnsi="Arial Narrow" w:cs="Calibri"/>
                <w:color w:val="000000"/>
              </w:rPr>
              <w:t xml:space="preserve">Mengajukan surat permintaan pembayaran ke KPKN berdasarkan surat </w:t>
            </w:r>
            <w:r>
              <w:rPr>
                <w:rFonts w:ascii="Arial Narrow" w:hAnsi="Arial Narrow" w:cs="Calibri"/>
                <w:color w:val="000000"/>
              </w:rPr>
              <w:br/>
              <w:t>perintah untuk mengurus keuangan</w:t>
            </w: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13"/>
          </w:tcPr>
          <w:p w:rsidR="00614995" w:rsidRPr="00D70D29" w:rsidRDefault="00614995" w:rsidP="009F718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 xml:space="preserve">Kegiatan </w:t>
            </w:r>
            <w:r w:rsidR="00073058">
              <w:rPr>
                <w:rFonts w:ascii="Arial Narrow" w:hAnsi="Arial Narrow" w:cs="Calibri"/>
                <w:color w:val="000000"/>
              </w:rPr>
              <w:t xml:space="preserve">Mengurus surat perintah membayar uang SPM Giro berdasarkan prosedur </w:t>
            </w:r>
            <w:r w:rsidR="00073058">
              <w:rPr>
                <w:rFonts w:ascii="Arial Narrow" w:hAnsi="Arial Narrow" w:cs="Calibri"/>
                <w:color w:val="000000"/>
              </w:rPr>
              <w:br/>
              <w:t>yang berlaku untuk penerimaan uang</w:t>
            </w:r>
          </w:p>
        </w:tc>
      </w:tr>
      <w:tr w:rsidR="00073058" w:rsidRPr="00D70D29" w:rsidTr="009C66AE">
        <w:tc>
          <w:tcPr>
            <w:tcW w:w="568" w:type="dxa"/>
          </w:tcPr>
          <w:p w:rsidR="00073058" w:rsidRPr="00D70D29" w:rsidRDefault="000730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073058" w:rsidRPr="00494330" w:rsidRDefault="000730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13"/>
          </w:tcPr>
          <w:p w:rsidR="00073058" w:rsidRPr="0010799B" w:rsidRDefault="00073058" w:rsidP="009A3BA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 xml:space="preserve">Melakukan pembayaran atas tagihan-tagihan berdasarkan surat dinas untuk </w:t>
            </w:r>
            <w:r>
              <w:rPr>
                <w:rFonts w:ascii="Arial Narrow" w:hAnsi="Arial Narrow" w:cs="Calibri"/>
                <w:color w:val="000000"/>
              </w:rPr>
              <w:br/>
              <w:t>kelancaran pelaksanaan tugas</w:t>
            </w:r>
          </w:p>
        </w:tc>
      </w:tr>
      <w:tr w:rsidR="00073058" w:rsidRPr="00D70D29" w:rsidTr="009C66AE">
        <w:tc>
          <w:tcPr>
            <w:tcW w:w="568" w:type="dxa"/>
          </w:tcPr>
          <w:p w:rsidR="00073058" w:rsidRPr="00D70D29" w:rsidRDefault="000730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073058" w:rsidRPr="00494330" w:rsidRDefault="000730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13"/>
          </w:tcPr>
          <w:p w:rsidR="00073058" w:rsidRPr="009421B8" w:rsidRDefault="00073058" w:rsidP="009421B8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Arial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>Mengevaluasi dan menyusun laporan secara berkala, sesuai dengan prosedur dan ketentuan yang berlaku sebagai bahan penyusunan program berikutnya</w:t>
            </w:r>
          </w:p>
        </w:tc>
      </w:tr>
      <w:tr w:rsidR="00073058" w:rsidRPr="00D70D29" w:rsidTr="009C66AE">
        <w:tc>
          <w:tcPr>
            <w:tcW w:w="568" w:type="dxa"/>
          </w:tcPr>
          <w:p w:rsidR="00073058" w:rsidRPr="00D70D29" w:rsidRDefault="000730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073058" w:rsidRPr="00494330" w:rsidRDefault="000730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13"/>
          </w:tcPr>
          <w:p w:rsidR="00073058" w:rsidRDefault="00073058" w:rsidP="009421B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 xml:space="preserve">Mencatat, menyusun penerimaan dan pengeluaran uang di dalam formulir </w:t>
            </w:r>
            <w:r>
              <w:rPr>
                <w:rFonts w:ascii="Arial Narrow" w:hAnsi="Arial Narrow" w:cs="Calibri"/>
                <w:color w:val="000000"/>
              </w:rPr>
              <w:br/>
              <w:t xml:space="preserve">daftar penerimaan dan pengeluaran yang telah ditetapkan sesuai prosedur </w:t>
            </w:r>
            <w:r>
              <w:rPr>
                <w:rFonts w:ascii="Arial Narrow" w:hAnsi="Arial Narrow" w:cs="Calibri"/>
                <w:color w:val="000000"/>
              </w:rPr>
              <w:br/>
              <w:t>yang berlaku untuk bahan lampiran laporan</w:t>
            </w:r>
          </w:p>
        </w:tc>
      </w:tr>
      <w:tr w:rsidR="00073058" w:rsidRPr="00D70D29" w:rsidTr="009C66AE">
        <w:tc>
          <w:tcPr>
            <w:tcW w:w="568" w:type="dxa"/>
          </w:tcPr>
          <w:p w:rsidR="00073058" w:rsidRPr="00D70D29" w:rsidRDefault="000730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073058" w:rsidRPr="00494330" w:rsidRDefault="000730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13"/>
          </w:tcPr>
          <w:p w:rsidR="00073058" w:rsidRDefault="00073058" w:rsidP="009421B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>laporan mengenai permintaa</w:t>
            </w:r>
            <w:r w:rsidR="00A1270D">
              <w:rPr>
                <w:rFonts w:ascii="Arial Narrow" w:hAnsi="Arial Narrow" w:cs="Calibri"/>
                <w:color w:val="000000"/>
              </w:rPr>
              <w:t xml:space="preserve">n, pengeluaran dan keadaan kas </w:t>
            </w:r>
            <w:r>
              <w:rPr>
                <w:rFonts w:ascii="Arial Narrow" w:hAnsi="Arial Narrow" w:cs="Calibri"/>
                <w:color w:val="000000"/>
              </w:rPr>
              <w:t xml:space="preserve">berdasarkan penerimaan dan pengeluaran sebagai bahan </w:t>
            </w:r>
            <w:r>
              <w:rPr>
                <w:rFonts w:ascii="Arial Narrow" w:hAnsi="Arial Narrow" w:cs="Calibri"/>
                <w:color w:val="000000"/>
              </w:rPr>
              <w:br/>
              <w:t>pertanggungjawaban</w:t>
            </w:r>
          </w:p>
        </w:tc>
      </w:tr>
      <w:tr w:rsidR="00073058" w:rsidRPr="00D70D29" w:rsidTr="009C66AE">
        <w:tc>
          <w:tcPr>
            <w:tcW w:w="568" w:type="dxa"/>
          </w:tcPr>
          <w:p w:rsidR="00073058" w:rsidRPr="00D70D29" w:rsidRDefault="000730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073058" w:rsidRPr="00494330" w:rsidRDefault="000730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13"/>
          </w:tcPr>
          <w:p w:rsidR="00073058" w:rsidRPr="00D70D29" w:rsidRDefault="00073058" w:rsidP="009F718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</w:rPr>
              <w:t>Melaksanakan tugas kedinasan lain yang diperintahkan oleh pimpinan baik secara tertulis maupun lisan</w:t>
            </w:r>
          </w:p>
        </w:tc>
      </w:tr>
      <w:tr w:rsidR="00073058" w:rsidRPr="00D70D29" w:rsidTr="009C66AE">
        <w:tc>
          <w:tcPr>
            <w:tcW w:w="568" w:type="dxa"/>
          </w:tcPr>
          <w:p w:rsidR="00073058" w:rsidRPr="00495A98" w:rsidRDefault="0007305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073058" w:rsidRPr="00494330" w:rsidRDefault="000730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13"/>
          </w:tcPr>
          <w:p w:rsidR="00073058" w:rsidRPr="00D70D29" w:rsidRDefault="00073058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073058" w:rsidRPr="00D70D29" w:rsidTr="009C66AE">
        <w:tc>
          <w:tcPr>
            <w:tcW w:w="568" w:type="dxa"/>
          </w:tcPr>
          <w:p w:rsidR="00073058" w:rsidRPr="008F3F9E" w:rsidRDefault="00073058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4"/>
          </w:tcPr>
          <w:p w:rsidR="00073058" w:rsidRPr="008F3F9E" w:rsidRDefault="00073058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  <w:gridSpan w:val="2"/>
          </w:tcPr>
          <w:p w:rsidR="00073058" w:rsidRPr="008F3F9E" w:rsidRDefault="00073058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  <w:gridSpan w:val="4"/>
          </w:tcPr>
          <w:p w:rsidR="00073058" w:rsidRPr="008F3F9E" w:rsidRDefault="0007305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  <w:gridSpan w:val="4"/>
          </w:tcPr>
          <w:p w:rsidR="00073058" w:rsidRPr="008F3F9E" w:rsidRDefault="0007305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D70D29" w:rsidTr="00981E61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D70D29" w:rsidTr="00B25528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981E61"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073058">
        <w:trPr>
          <w:trHeight w:val="64"/>
        </w:trPr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B60E4D" w:rsidRDefault="00B60E4D" w:rsidP="00B60E4D">
      <w:pPr>
        <w:spacing w:after="0"/>
        <w:rPr>
          <w:lang w:val="id-ID"/>
        </w:rPr>
      </w:pPr>
    </w:p>
    <w:p w:rsidR="002A79FD" w:rsidRDefault="002A79FD" w:rsidP="00B60E4D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C6592D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D70D29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F432C8" w:rsidRDefault="002A3045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 </w:t>
            </w:r>
            <w:r w:rsidR="00A1270D">
              <w:rPr>
                <w:rFonts w:ascii="Arial Narrow" w:hAnsi="Arial Narrow" w:cs="Calibri"/>
                <w:color w:val="000000"/>
              </w:rPr>
              <w:t xml:space="preserve">Mengelola uang/surat berharga/barang sesuai dengan ketentuan yang </w:t>
            </w:r>
            <w:r w:rsidR="00A1270D">
              <w:rPr>
                <w:rFonts w:ascii="Arial Narrow" w:hAnsi="Arial Narrow" w:cs="Calibri"/>
                <w:color w:val="000000"/>
              </w:rPr>
              <w:br/>
              <w:t>berlaku untuk bahan pertanggungjawaban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2A3045" w:rsidRDefault="002A3045" w:rsidP="00A1270D">
            <w:pPr>
              <w:rPr>
                <w:rFonts w:cs="Arial"/>
              </w:rPr>
            </w:pPr>
            <w:r>
              <w:rPr>
                <w:lang w:val="id-ID"/>
              </w:rPr>
              <w:t xml:space="preserve">Kelancaran </w:t>
            </w:r>
            <w:r w:rsidR="00A1270D">
              <w:t>pengelolaan Mengajukan surat permintaan pembayaran ke KPKN berdasarkan surat perintah untuk mengurus keuangan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C6592D" w:rsidRDefault="002A3045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A1270D">
              <w:rPr>
                <w:rFonts w:ascii="Arial Narrow" w:hAnsi="Arial Narrow" w:cs="Calibri"/>
                <w:color w:val="000000"/>
              </w:rPr>
              <w:t xml:space="preserve">Mengurus surat perintah membayar uang SPM Giro berdasarkan prosedur </w:t>
            </w:r>
            <w:r w:rsidR="00A1270D">
              <w:rPr>
                <w:rFonts w:ascii="Arial Narrow" w:hAnsi="Arial Narrow" w:cs="Calibri"/>
                <w:color w:val="000000"/>
              </w:rPr>
              <w:br/>
              <w:t>yang berlaku untuk penerimaan uang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C6592D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A1270D">
              <w:rPr>
                <w:rFonts w:ascii="Arial Narrow" w:hAnsi="Arial Narrow" w:cs="Calibri"/>
                <w:color w:val="000000"/>
              </w:rPr>
              <w:t>Melakukan pembayaran atas tagihan-tagihan berdasarkan surat dinas untuk</w:t>
            </w:r>
            <w:r w:rsidR="00A1270D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A1270D">
              <w:rPr>
                <w:rFonts w:ascii="Arial Narrow" w:hAnsi="Arial Narrow" w:cs="Calibri"/>
                <w:color w:val="000000"/>
              </w:rPr>
              <w:t>kelancaran pelaksanaan tugas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C6592D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A1270D">
              <w:rPr>
                <w:rFonts w:ascii="Arial Narrow" w:hAnsi="Arial Narrow" w:cs="Calibri"/>
                <w:color w:val="000000"/>
              </w:rPr>
              <w:t>Mengevaluasi dan menyusun laporan secara berkala, sesuai dengan prosedur dan ketentuan yang berlaku sebagai bahan penyusunan program berikutnya</w:t>
            </w:r>
          </w:p>
        </w:tc>
      </w:tr>
      <w:tr w:rsidR="00A1270D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A1270D" w:rsidRPr="008343B7" w:rsidRDefault="00A1270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3"/>
          </w:tcPr>
          <w:p w:rsidR="00A1270D" w:rsidRDefault="00A1270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</w:rPr>
              <w:t xml:space="preserve">Mencatat, menyusun penerimaan dan pengeluaran uang di dalam formulir daftar penerimaan dan pengeluaran yang telah ditetapkan sesuai prosedur </w:t>
            </w:r>
            <w:r>
              <w:rPr>
                <w:rFonts w:ascii="Arial Narrow" w:hAnsi="Arial Narrow" w:cs="Calibri"/>
                <w:color w:val="000000"/>
              </w:rPr>
              <w:br/>
              <w:t>yang berlaku untuk bahan lampiran laporan</w:t>
            </w:r>
          </w:p>
        </w:tc>
      </w:tr>
      <w:tr w:rsidR="00A1270D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A1270D" w:rsidRPr="008343B7" w:rsidRDefault="00A1270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3"/>
          </w:tcPr>
          <w:p w:rsidR="00A1270D" w:rsidRDefault="00A1270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</w:rPr>
              <w:t xml:space="preserve">mengenai permintaan, pengeluaran dan keadaan kas berdasarkan penerimaan dan pengeluaran sebagai bahan </w:t>
            </w:r>
            <w:r>
              <w:rPr>
                <w:rFonts w:ascii="Arial Narrow" w:hAnsi="Arial Narrow" w:cs="Calibri"/>
                <w:color w:val="000000"/>
              </w:rPr>
              <w:br/>
              <w:t>pertanggungjawaban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E25403" w:rsidRDefault="00A1270D" w:rsidP="009F718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8</w:t>
            </w:r>
            <w:r w:rsidR="00E04FA6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  <w:gridSpan w:val="3"/>
          </w:tcPr>
          <w:p w:rsidR="00E04FA6" w:rsidRPr="00C6592D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 pelaksanaan</w:t>
            </w:r>
            <w:r>
              <w:rPr>
                <w:rFonts w:ascii="Arial Narrow" w:hAnsi="Arial Narrow" w:cs="Calibri"/>
                <w:color w:val="000000"/>
              </w:rPr>
              <w:t xml:space="preserve"> tugas kedinasan lain yang diperintahkan oleh pimpinan bai</w:t>
            </w:r>
            <w:r w:rsidR="00C6592D">
              <w:rPr>
                <w:rFonts w:ascii="Arial Narrow" w:hAnsi="Arial Narrow" w:cs="Calibri"/>
                <w:color w:val="000000"/>
              </w:rPr>
              <w:t xml:space="preserve">k </w:t>
            </w:r>
            <w:r w:rsidR="00C6592D">
              <w:rPr>
                <w:rFonts w:ascii="Arial Narrow" w:hAnsi="Arial Narrow" w:cs="Calibri"/>
                <w:color w:val="000000"/>
              </w:rPr>
              <w:br/>
              <w:t>secara tertulis maupun lisan</w:t>
            </w:r>
          </w:p>
        </w:tc>
      </w:tr>
      <w:tr w:rsidR="00C6592D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C6592D" w:rsidRDefault="00C6592D" w:rsidP="009F718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011" w:type="dxa"/>
            <w:gridSpan w:val="3"/>
          </w:tcPr>
          <w:p w:rsidR="00C6592D" w:rsidRDefault="00C659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A63A5A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A63A5A" w:rsidRDefault="00A63A5A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3"/>
          </w:tcPr>
          <w:p w:rsidR="00A63A5A" w:rsidRDefault="00A63A5A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A1270D" w:rsidRPr="00D70D29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A1270D" w:rsidRDefault="00A1270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A1270D" w:rsidRPr="008C1BC9" w:rsidRDefault="00A1270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A1270D" w:rsidRPr="00B74A29" w:rsidRDefault="00A1270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A1270D" w:rsidRPr="008F3F9E" w:rsidRDefault="00A1270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C1BC9" w:rsidRPr="00D70D29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11.</w:t>
            </w:r>
          </w:p>
        </w:tc>
        <w:tc>
          <w:tcPr>
            <w:tcW w:w="1987" w:type="dxa"/>
            <w:gridSpan w:val="2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723767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Menyusun </w:t>
            </w:r>
            <w:r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9D7B1D" w:rsidRPr="002A3045" w:rsidRDefault="00F65EC6" w:rsidP="00F65EC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Menyiapkan </w:t>
            </w:r>
            <w:r w:rsidR="009D7B1D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A63A5A">
              <w:rPr>
                <w:rFonts w:ascii="Arial Narrow" w:hAnsi="Arial Narrow" w:cs="Calibri"/>
                <w:color w:val="000000"/>
                <w:lang w:val="id-ID"/>
              </w:rPr>
              <w:t>pemantauan</w:t>
            </w:r>
            <w:r w:rsidR="00A63A5A">
              <w:rPr>
                <w:rFonts w:ascii="Arial Narrow" w:hAnsi="Arial Narrow" w:cs="Calibri"/>
                <w:color w:val="000000"/>
              </w:rPr>
              <w:t xml:space="preserve"> pengelolaan monitoring dan evaluasi sesuai dengan bidang tugasnya, agar dalam pelaksanaan terdapat kesesuaian dengan rencana awal</w:t>
            </w:r>
          </w:p>
          <w:p w:rsidR="007B1817" w:rsidRPr="009D7B1D" w:rsidRDefault="007B1817" w:rsidP="003E08D2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8F3F9E" w:rsidRDefault="00F65EC6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Menyiapkan  </w:t>
            </w:r>
            <w:r w:rsidR="009D7B1D">
              <w:rPr>
                <w:rFonts w:ascii="Arial Narrow" w:hAnsi="Arial Narrow" w:cs="Calibri"/>
                <w:color w:val="000000"/>
                <w:lang w:val="id-ID"/>
              </w:rPr>
              <w:t xml:space="preserve">pengadaan </w:t>
            </w:r>
            <w:r w:rsidR="009D7B1D">
              <w:rPr>
                <w:rFonts w:ascii="Arial Narrow" w:hAnsi="Arial Narrow" w:cs="Calibri"/>
                <w:color w:val="000000"/>
              </w:rPr>
              <w:t xml:space="preserve"> penelitian berdasarkan permasalahan obyek kerja dalam rangka </w:t>
            </w:r>
            <w:r w:rsidR="009D7B1D">
              <w:rPr>
                <w:rFonts w:ascii="Arial Narrow" w:hAnsi="Arial Narrow" w:cs="Calibri"/>
                <w:color w:val="000000"/>
              </w:rPr>
              <w:br/>
              <w:t>menyelesaikan pekerjaan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9D7B1D" w:rsidRDefault="00A63A5A" w:rsidP="003E08D2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Menyiapkan </w:t>
            </w:r>
            <w:r w:rsidR="00723767">
              <w:rPr>
                <w:rFonts w:ascii="Arial Narrow" w:hAnsi="Arial Narrow" w:cs="Arial"/>
                <w:lang w:val="id-ID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t>laporan secara berkala, sesuai dengan prosedur dan ketentuan yang berlaku sebagai bahan penyusunan program berikutnya</w:t>
            </w:r>
            <w:r w:rsidRPr="009D7B1D">
              <w:rPr>
                <w:rFonts w:ascii="Arial Narrow" w:hAnsi="Arial Narrow" w:cs="Arial"/>
                <w:u w:val="single"/>
              </w:rPr>
              <w:t xml:space="preserve"> 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8F3F9E" w:rsidRDefault="009D7B1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Memberikan Saran berdasarkan pelaksanaan pekerjaan dan pemanfaatanya untuk disampaikan kepada pimpinan Unit</w:t>
            </w:r>
          </w:p>
        </w:tc>
      </w:tr>
      <w:tr w:rsidR="00723767" w:rsidRPr="00D70D29" w:rsidTr="007B1817">
        <w:tc>
          <w:tcPr>
            <w:tcW w:w="507" w:type="dxa"/>
          </w:tcPr>
          <w:p w:rsidR="00723767" w:rsidRPr="00723767" w:rsidRDefault="0072376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723767" w:rsidRDefault="0072376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005717" w:rsidRDefault="00005717" w:rsidP="00F53DB0">
      <w:pPr>
        <w:spacing w:after="0"/>
        <w:rPr>
          <w:lang w:val="id-ID"/>
        </w:rPr>
      </w:pPr>
    </w:p>
    <w:p w:rsidR="00005717" w:rsidRPr="00005717" w:rsidRDefault="00005717" w:rsidP="00F53DB0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D70D29" w:rsidTr="006F5AB2">
        <w:tc>
          <w:tcPr>
            <w:tcW w:w="507" w:type="dxa"/>
            <w:shd w:val="clear" w:color="auto" w:fill="auto"/>
            <w:vAlign w:val="center"/>
          </w:tcPr>
          <w:p w:rsidR="00F65EC6" w:rsidRPr="006F5AB2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6F5AB2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6F5AB2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6F5AB2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  <w:r w:rsidR="00FB3D9A"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Sekretaris/</w:t>
            </w:r>
            <w:r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8F3F9E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Kepala Seksi dan Subbagian</w:t>
            </w:r>
            <w:r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F65EC6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05717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  <w:r w:rsidR="00FB3D9A"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Sinkronisasi</w:t>
            </w:r>
            <w:r>
              <w:rPr>
                <w:rFonts w:ascii="Arial Narrow" w:hAnsi="Arial Narrow" w:cs="Arial"/>
                <w:lang w:val="id-ID"/>
              </w:rPr>
              <w:t xml:space="preserve"> dan </w:t>
            </w:r>
            <w:r>
              <w:rPr>
                <w:rFonts w:ascii="Arial Narrow" w:hAnsi="Arial Narrow" w:cs="Arial"/>
              </w:rPr>
              <w:t>Koordinasi</w:t>
            </w:r>
          </w:p>
        </w:tc>
      </w:tr>
    </w:tbl>
    <w:p w:rsidR="000B264E" w:rsidRPr="000B264E" w:rsidRDefault="000B264E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dan di luar</w:t>
            </w:r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Strategis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Default="00963A01" w:rsidP="00B2552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Tanpa getaran</w:t>
            </w:r>
          </w:p>
        </w:tc>
      </w:tr>
    </w:tbl>
    <w:p w:rsidR="00846C68" w:rsidRDefault="00846C68" w:rsidP="00DA1528">
      <w:pPr>
        <w:spacing w:after="0"/>
        <w:rPr>
          <w:lang w:val="id-ID"/>
        </w:rPr>
      </w:pPr>
    </w:p>
    <w:p w:rsidR="00A1270D" w:rsidRPr="00A1270D" w:rsidRDefault="00A1270D" w:rsidP="00DA1528">
      <w:pPr>
        <w:spacing w:after="0"/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78"/>
        <w:gridCol w:w="425"/>
        <w:gridCol w:w="1843"/>
        <w:gridCol w:w="4252"/>
      </w:tblGrid>
      <w:tr w:rsidR="008B0300" w:rsidRPr="00D70D29" w:rsidTr="007908CB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lastRenderedPageBreak/>
              <w:t>14.</w:t>
            </w:r>
          </w:p>
        </w:tc>
        <w:tc>
          <w:tcPr>
            <w:tcW w:w="1985" w:type="dxa"/>
            <w:gridSpan w:val="2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2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F750D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D70D29" w:rsidTr="00790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D70D29" w:rsidTr="00A1270D">
        <w:tc>
          <w:tcPr>
            <w:tcW w:w="568" w:type="dxa"/>
            <w:gridSpan w:val="2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A1270D">
        <w:tc>
          <w:tcPr>
            <w:tcW w:w="568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Tr="00963A01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Kemampuan </w:t>
                  </w:r>
                  <w:r w:rsidR="00AE1A66">
                    <w:rPr>
                      <w:rFonts w:ascii="Arial Narrow" w:hAnsi="Arial Narrow"/>
                    </w:rPr>
                    <w:t>berkomunikasi efektif</w:t>
                  </w:r>
                </w:p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Kemampuan </w:t>
                  </w:r>
                  <w:r w:rsidR="00AE1A66">
                    <w:rPr>
                      <w:rFonts w:ascii="Arial Narrow" w:hAnsi="Arial Narrow"/>
                    </w:rPr>
                    <w:t>melaksanakan tugas teknis dan</w:t>
                  </w:r>
                </w:p>
                <w:p w:rsidR="00963A01" w:rsidRP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D70D29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8F3F9E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8F3F9E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71001B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AD3CCD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T</w:t>
                  </w:r>
                  <w:r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A1270D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B25528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4E35C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D70D29" w:rsidTr="00A1270D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A1270D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A1270D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A1270D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88305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D70D29" w:rsidTr="00A1270D">
        <w:tc>
          <w:tcPr>
            <w:tcW w:w="9391" w:type="dxa"/>
            <w:gridSpan w:val="10"/>
          </w:tcPr>
          <w:p w:rsidR="00FD75DA" w:rsidRPr="008F3F9E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F640DD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F640DD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71001B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B7, Memegang</w:t>
            </w:r>
          </w:p>
          <w:p w:rsidR="0071001B" w:rsidRPr="004E35C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D70D29" w:rsidTr="00A1270D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  <w:bookmarkStart w:id="0" w:name="_GoBack"/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908CB" w:rsidRDefault="007908C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908CB" w:rsidRDefault="007908C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908CB" w:rsidRDefault="007908C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908CB" w:rsidRDefault="007908C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908CB" w:rsidRDefault="007908C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908CB" w:rsidRDefault="007908C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7908CB" w:rsidRPr="008F3F9E" w:rsidRDefault="007908C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bookmarkEnd w:id="0"/>
      <w:tr w:rsidR="00626927" w:rsidRPr="00D70D29" w:rsidTr="00A127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5449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F3F9E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D70D29" w:rsidTr="00A127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957A6C" w:rsidRDefault="00957A6C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D70D29" w:rsidTr="006B3DC7">
        <w:trPr>
          <w:trHeight w:val="311"/>
        </w:trPr>
        <w:tc>
          <w:tcPr>
            <w:tcW w:w="5671" w:type="dxa"/>
          </w:tcPr>
          <w:p w:rsidR="006B3DC7" w:rsidRPr="00C63D23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D92279" w:rsidRDefault="006B3DC7" w:rsidP="006B3DC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Malili</w:t>
            </w:r>
            <w:r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D70D29" w:rsidTr="006B3DC7">
        <w:trPr>
          <w:trHeight w:val="277"/>
        </w:trPr>
        <w:tc>
          <w:tcPr>
            <w:tcW w:w="9073" w:type="dxa"/>
            <w:gridSpan w:val="2"/>
          </w:tcPr>
          <w:p w:rsidR="006B3DC7" w:rsidRPr="00C63D23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D70D29" w:rsidTr="007908CB">
        <w:trPr>
          <w:trHeight w:val="74"/>
        </w:trPr>
        <w:tc>
          <w:tcPr>
            <w:tcW w:w="9073" w:type="dxa"/>
            <w:gridSpan w:val="2"/>
          </w:tcPr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N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A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N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)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                             </w:t>
            </w:r>
            <w:r>
              <w:rPr>
                <w:rFonts w:ascii="Arial Narrow" w:hAnsi="Arial Narrow" w:cs="Arial"/>
                <w:lang w:val="id-ID"/>
              </w:rPr>
              <w:t xml:space="preserve">                                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   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>(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I R A W A T I, S.H</w:t>
            </w:r>
            <w:r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Default="00092587"/>
    <w:p w:rsidR="00092587" w:rsidRDefault="00092587"/>
    <w:p w:rsidR="00CB414E" w:rsidRDefault="00CB414E"/>
    <w:p w:rsidR="006120C5" w:rsidRPr="00FD59E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FD59E1" w:rsidSect="006070F5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B03" w:rsidRDefault="00796B03" w:rsidP="00EB30DE">
      <w:pPr>
        <w:spacing w:after="0" w:line="240" w:lineRule="auto"/>
      </w:pPr>
      <w:r>
        <w:separator/>
      </w:r>
    </w:p>
  </w:endnote>
  <w:endnote w:type="continuationSeparator" w:id="0">
    <w:p w:rsidR="00796B03" w:rsidRDefault="00796B03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4E45" w:rsidRDefault="00384E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7A6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84E45" w:rsidRDefault="00384E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8465"/>
      <w:docPartObj>
        <w:docPartGallery w:val="Page Numbers (Bottom of Page)"/>
        <w:docPartUnique/>
      </w:docPartObj>
    </w:sdtPr>
    <w:sdtEndPr/>
    <w:sdtContent>
      <w:p w:rsidR="00384E45" w:rsidRPr="0028177D" w:rsidRDefault="00384E45">
        <w:pPr>
          <w:pStyle w:val="Footer"/>
          <w:jc w:val="center"/>
          <w:rPr>
            <w:color w:val="FFFFFF" w:themeColor="background1"/>
          </w:rPr>
        </w:pPr>
      </w:p>
      <w:p w:rsidR="00384E45" w:rsidRDefault="00957A6C">
        <w:pPr>
          <w:pStyle w:val="Footer"/>
          <w:jc w:val="center"/>
        </w:pPr>
      </w:p>
    </w:sdtContent>
  </w:sdt>
  <w:p w:rsidR="00384E45" w:rsidRDefault="00384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B03" w:rsidRDefault="00796B03" w:rsidP="00EB30DE">
      <w:pPr>
        <w:spacing w:after="0" w:line="240" w:lineRule="auto"/>
      </w:pPr>
      <w:r>
        <w:separator/>
      </w:r>
    </w:p>
  </w:footnote>
  <w:footnote w:type="continuationSeparator" w:id="0">
    <w:p w:rsidR="00796B03" w:rsidRDefault="00796B03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384E45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384E45" w:rsidRPr="00923781" w:rsidRDefault="00384E45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384E45" w:rsidRPr="00570483" w:rsidRDefault="00384E45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384E45" w:rsidRPr="001B3E12" w:rsidRDefault="00384E4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384E45" w:rsidRPr="001B3E12" w:rsidRDefault="00384E4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384E45" w:rsidRDefault="00384E45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384E45" w:rsidRPr="00F24D24" w:rsidRDefault="00384E45" w:rsidP="00633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E45" w:rsidRPr="00501D4A" w:rsidRDefault="00384E45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384E45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384E45" w:rsidRPr="00D765D4" w:rsidRDefault="00384E45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384E45" w:rsidRDefault="00384E45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84E45" w:rsidRDefault="00384E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221A0"/>
    <w:multiLevelType w:val="hybridMultilevel"/>
    <w:tmpl w:val="D2AE1322"/>
    <w:lvl w:ilvl="0" w:tplc="5C9EAD4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6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4"/>
  </w:num>
  <w:num w:numId="20">
    <w:abstractNumId w:val="29"/>
  </w:num>
  <w:num w:numId="21">
    <w:abstractNumId w:val="15"/>
  </w:num>
  <w:num w:numId="22">
    <w:abstractNumId w:val="25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5"/>
  </w:num>
  <w:num w:numId="28">
    <w:abstractNumId w:val="8"/>
  </w:num>
  <w:num w:numId="29">
    <w:abstractNumId w:val="32"/>
  </w:num>
  <w:num w:numId="30">
    <w:abstractNumId w:val="31"/>
  </w:num>
  <w:num w:numId="31">
    <w:abstractNumId w:val="0"/>
  </w:num>
  <w:num w:numId="32">
    <w:abstractNumId w:val="22"/>
  </w:num>
  <w:num w:numId="33">
    <w:abstractNumId w:val="2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3058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5982"/>
    <w:rsid w:val="000F774F"/>
    <w:rsid w:val="0010018D"/>
    <w:rsid w:val="001002F5"/>
    <w:rsid w:val="00105F93"/>
    <w:rsid w:val="00107206"/>
    <w:rsid w:val="0010799B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3F5F"/>
    <w:rsid w:val="001647F0"/>
    <w:rsid w:val="00171244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4E45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2F5"/>
    <w:rsid w:val="00424491"/>
    <w:rsid w:val="004271F8"/>
    <w:rsid w:val="0043403D"/>
    <w:rsid w:val="0043481E"/>
    <w:rsid w:val="00435EF6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2D98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563"/>
    <w:rsid w:val="00785A12"/>
    <w:rsid w:val="007908CB"/>
    <w:rsid w:val="0079167A"/>
    <w:rsid w:val="0079259C"/>
    <w:rsid w:val="00794440"/>
    <w:rsid w:val="00794A95"/>
    <w:rsid w:val="0079625B"/>
    <w:rsid w:val="00796B03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06348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57A6C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70D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641D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6A0F"/>
    <w:rsid w:val="00BC7160"/>
    <w:rsid w:val="00BD4F45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048E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0707D6"/>
  <w15:docId w15:val="{3A63CF67-8A0F-485C-B198-F83B0F64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22D4C"/>
    <w:rsid w:val="000773B8"/>
    <w:rsid w:val="000D4A69"/>
    <w:rsid w:val="00121503"/>
    <w:rsid w:val="00136F92"/>
    <w:rsid w:val="00151294"/>
    <w:rsid w:val="001E08EF"/>
    <w:rsid w:val="002A2894"/>
    <w:rsid w:val="002D73FB"/>
    <w:rsid w:val="002F1C4E"/>
    <w:rsid w:val="002F1CD9"/>
    <w:rsid w:val="00365EF8"/>
    <w:rsid w:val="003B09C9"/>
    <w:rsid w:val="00430EA1"/>
    <w:rsid w:val="00650051"/>
    <w:rsid w:val="006D75E6"/>
    <w:rsid w:val="006F4ED9"/>
    <w:rsid w:val="00780626"/>
    <w:rsid w:val="0080567F"/>
    <w:rsid w:val="009000A7"/>
    <w:rsid w:val="0090412C"/>
    <w:rsid w:val="00910F93"/>
    <w:rsid w:val="009B4695"/>
    <w:rsid w:val="009F7095"/>
    <w:rsid w:val="00AB0B3C"/>
    <w:rsid w:val="00AE7160"/>
    <w:rsid w:val="00B04B93"/>
    <w:rsid w:val="00C46790"/>
    <w:rsid w:val="00CE0605"/>
    <w:rsid w:val="00D3637F"/>
    <w:rsid w:val="00D865F0"/>
    <w:rsid w:val="00DA4FE2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DC1668-8D36-42CC-A9EE-1C91BE18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7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ACER</cp:lastModifiedBy>
  <cp:revision>22</cp:revision>
  <cp:lastPrinted>2022-05-13T05:09:00Z</cp:lastPrinted>
  <dcterms:created xsi:type="dcterms:W3CDTF">2021-11-09T14:05:00Z</dcterms:created>
  <dcterms:modified xsi:type="dcterms:W3CDTF">2022-05-13T05:10:00Z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